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907F5" w14:textId="77777777" w:rsidR="00A71B9A" w:rsidRPr="00572275" w:rsidRDefault="00A71B9A" w:rsidP="00A71B9A">
      <w:pPr>
        <w:numPr>
          <w:ilvl w:val="0"/>
          <w:numId w:val="0"/>
        </w:numPr>
        <w:spacing w:after="0" w:line="240" w:lineRule="auto"/>
        <w:jc w:val="center"/>
        <w:rPr>
          <w:b/>
          <w:bCs/>
          <w:u w:val="double"/>
        </w:rPr>
      </w:pPr>
      <w:r>
        <w:rPr>
          <w:b/>
          <w:bCs/>
          <w:u w:val="double"/>
        </w:rPr>
        <w:t>E</w:t>
      </w:r>
      <w:r w:rsidRPr="00572275">
        <w:rPr>
          <w:b/>
          <w:bCs/>
          <w:u w:val="double"/>
        </w:rPr>
        <w:t>DITAL DE CHAMAMENTO PÚBLICO 001/2023</w:t>
      </w:r>
    </w:p>
    <w:p w14:paraId="4863116D" w14:textId="77777777" w:rsidR="00A71B9A" w:rsidRDefault="00A71B9A" w:rsidP="00A71B9A">
      <w:pPr>
        <w:numPr>
          <w:ilvl w:val="0"/>
          <w:numId w:val="0"/>
        </w:numPr>
        <w:spacing w:after="0" w:line="240" w:lineRule="auto"/>
        <w:jc w:val="center"/>
      </w:pPr>
    </w:p>
    <w:p w14:paraId="1BA0711F" w14:textId="77777777" w:rsidR="00A71B9A" w:rsidRDefault="00A71B9A" w:rsidP="00A71B9A">
      <w:pPr>
        <w:numPr>
          <w:ilvl w:val="0"/>
          <w:numId w:val="0"/>
        </w:numPr>
        <w:spacing w:after="0" w:line="240" w:lineRule="auto"/>
        <w:jc w:val="center"/>
      </w:pPr>
      <w:r w:rsidRPr="00572275">
        <w:t>ANEXO X</w:t>
      </w:r>
      <w:r>
        <w:t>I</w:t>
      </w:r>
      <w:r w:rsidRPr="00572275">
        <w:t xml:space="preserve"> – </w:t>
      </w:r>
      <w:r>
        <w:t>FORMULÁRIO DE REGULARIZAÇÃO</w:t>
      </w:r>
    </w:p>
    <w:p w14:paraId="752062AA" w14:textId="77777777" w:rsidR="00A71B9A" w:rsidRPr="00572275" w:rsidRDefault="00A71B9A" w:rsidP="00A71B9A">
      <w:pPr>
        <w:numPr>
          <w:ilvl w:val="0"/>
          <w:numId w:val="0"/>
        </w:numPr>
        <w:spacing w:after="0" w:line="240" w:lineRule="auto"/>
        <w:jc w:val="center"/>
      </w:pPr>
      <w:r w:rsidRPr="008E791E">
        <w:rPr>
          <w:i/>
          <w:iCs/>
          <w:sz w:val="20"/>
          <w:szCs w:val="20"/>
        </w:rPr>
        <w:t>(documento em formato editável disponível em</w:t>
      </w:r>
      <w:r>
        <w:rPr>
          <w:i/>
          <w:iCs/>
          <w:sz w:val="20"/>
          <w:szCs w:val="20"/>
        </w:rPr>
        <w:t xml:space="preserve"> sítio eletrônico da CearaPar</w:t>
      </w:r>
      <w:r w:rsidRPr="008E791E">
        <w:rPr>
          <w:i/>
          <w:iCs/>
          <w:sz w:val="20"/>
          <w:szCs w:val="20"/>
        </w:rPr>
        <w:t>)</w:t>
      </w:r>
    </w:p>
    <w:p w14:paraId="7675FAA2" w14:textId="77777777" w:rsidR="00A71B9A" w:rsidRDefault="00A71B9A" w:rsidP="00A71B9A">
      <w:pPr>
        <w:pStyle w:val="SemEspaamento"/>
      </w:pPr>
    </w:p>
    <w:tbl>
      <w:tblPr>
        <w:tblpPr w:leftFromText="180" w:rightFromText="180" w:topFromText="180" w:bottomFromText="180" w:vertAnchor="text" w:tblpXSpec="center"/>
        <w:tblW w:w="8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90"/>
        <w:gridCol w:w="4320"/>
      </w:tblGrid>
      <w:tr w:rsidR="00A71B9A" w14:paraId="62052135" w14:textId="77777777" w:rsidTr="00BC6F75">
        <w:trPr>
          <w:trHeight w:val="1408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D01D4" w14:textId="77777777" w:rsidR="00A71B9A" w:rsidRDefault="00A71B9A" w:rsidP="00BC6F75">
            <w:pPr>
              <w:pStyle w:val="SemEspaamen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REQUERENTE:</w:t>
            </w:r>
          </w:p>
          <w:p w14:paraId="1EDBE7ED" w14:textId="77777777" w:rsidR="00A71B9A" w:rsidRDefault="00A71B9A" w:rsidP="00BC6F75">
            <w:pPr>
              <w:pStyle w:val="SemEspaamen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05517603" wp14:editId="21290A90">
                  <wp:extent cx="2463165" cy="830078"/>
                  <wp:effectExtent l="0" t="0" r="0" b="0"/>
                  <wp:docPr id="873921659" name="Imagem 873921659" descr="Logotipo&#10;&#10;Descrição gerad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921659" name="Imagem 873921659" descr="Logotipo&#10;&#10;Descrição gerada automaticament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165" cy="83007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D34A1" w14:textId="77777777" w:rsidR="00A71B9A" w:rsidRDefault="00A71B9A" w:rsidP="00BC6F75">
            <w:pPr>
              <w:pStyle w:val="SemEspaamen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PRESTADORA DE SERVIÇO:</w:t>
            </w:r>
          </w:p>
          <w:p w14:paraId="13B8F3E9" w14:textId="77777777" w:rsidR="00A71B9A" w:rsidRDefault="00A71B9A" w:rsidP="00BC6F75">
            <w:pPr>
              <w:pStyle w:val="SemEspaamento"/>
              <w:rPr>
                <w:sz w:val="20"/>
                <w:szCs w:val="20"/>
              </w:rPr>
            </w:pPr>
          </w:p>
          <w:p w14:paraId="3971E904" w14:textId="77777777" w:rsidR="00A71B9A" w:rsidRDefault="00A71B9A" w:rsidP="00BC6F75">
            <w:pPr>
              <w:pStyle w:val="SemEspaamen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**INSERIR LOGOMARCA**</w:t>
            </w:r>
          </w:p>
        </w:tc>
      </w:tr>
    </w:tbl>
    <w:p w14:paraId="79D7D786" w14:textId="77777777" w:rsidR="00A71B9A" w:rsidRPr="00132459" w:rsidRDefault="00A71B9A" w:rsidP="00A71B9A">
      <w:pPr>
        <w:pStyle w:val="SemEspaamento"/>
        <w:jc w:val="center"/>
        <w:rPr>
          <w:b/>
        </w:rPr>
      </w:pPr>
      <w:r w:rsidRPr="00132459">
        <w:rPr>
          <w:b/>
        </w:rPr>
        <w:t>FORMULÁRIO DE REGULARIZAÇÃO</w:t>
      </w:r>
    </w:p>
    <w:p w14:paraId="687437BF" w14:textId="77777777" w:rsidR="00A71B9A" w:rsidRPr="00132459" w:rsidRDefault="00A71B9A" w:rsidP="00A71B9A">
      <w:pPr>
        <w:pStyle w:val="SemEspaamento"/>
        <w:jc w:val="center"/>
        <w:rPr>
          <w:b/>
        </w:rPr>
      </w:pPr>
    </w:p>
    <w:tbl>
      <w:tblPr>
        <w:tblW w:w="88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1701"/>
        <w:gridCol w:w="3606"/>
      </w:tblGrid>
      <w:tr w:rsidR="00A71B9A" w:rsidRPr="00132459" w14:paraId="7EE76DD6" w14:textId="77777777" w:rsidTr="00BC6F75">
        <w:trPr>
          <w:jc w:val="center"/>
        </w:trPr>
        <w:tc>
          <w:tcPr>
            <w:tcW w:w="8846" w:type="dxa"/>
            <w:gridSpan w:val="3"/>
            <w:shd w:val="clear" w:color="auto" w:fill="808080"/>
          </w:tcPr>
          <w:p w14:paraId="4D8B9532" w14:textId="77777777" w:rsidR="00A71B9A" w:rsidRPr="00132459" w:rsidRDefault="00A71B9A" w:rsidP="00BC6F75">
            <w:pPr>
              <w:pStyle w:val="SemEspaamento"/>
            </w:pPr>
            <w:r w:rsidRPr="00132459">
              <w:rPr>
                <w:b/>
                <w:color w:val="FFFFFF"/>
              </w:rPr>
              <w:t>OBJETO DE REGULARIZAÇÃO</w:t>
            </w:r>
          </w:p>
        </w:tc>
      </w:tr>
      <w:tr w:rsidR="00A71B9A" w:rsidRPr="00132459" w14:paraId="03A69248" w14:textId="77777777" w:rsidTr="00BC6F75">
        <w:trPr>
          <w:jc w:val="center"/>
        </w:trPr>
        <w:tc>
          <w:tcPr>
            <w:tcW w:w="3539" w:type="dxa"/>
          </w:tcPr>
          <w:p w14:paraId="0F6DA04F" w14:textId="77777777" w:rsidR="00A71B9A" w:rsidRPr="00132459" w:rsidRDefault="00A71B9A" w:rsidP="00BC6F75">
            <w:pPr>
              <w:pStyle w:val="SemEspaamento"/>
              <w:rPr>
                <w:b/>
              </w:rPr>
            </w:pPr>
            <w:r w:rsidRPr="00132459">
              <w:rPr>
                <w:b/>
              </w:rPr>
              <w:t xml:space="preserve">SGBI: </w:t>
            </w:r>
            <w:r w:rsidRPr="00132459">
              <w:t>NONONONONONON</w:t>
            </w:r>
          </w:p>
        </w:tc>
        <w:tc>
          <w:tcPr>
            <w:tcW w:w="5307" w:type="dxa"/>
            <w:gridSpan w:val="2"/>
          </w:tcPr>
          <w:p w14:paraId="7BABAA06" w14:textId="77777777" w:rsidR="00A71B9A" w:rsidRPr="00132459" w:rsidRDefault="00A71B9A" w:rsidP="00BC6F75">
            <w:pPr>
              <w:pStyle w:val="SemEspaamento"/>
              <w:rPr>
                <w:b/>
              </w:rPr>
            </w:pPr>
            <w:r w:rsidRPr="00132459">
              <w:rPr>
                <w:b/>
              </w:rPr>
              <w:t xml:space="preserve">Descrição do Imóvel: </w:t>
            </w:r>
            <w:r w:rsidRPr="00132459">
              <w:t>NONONONONONON</w:t>
            </w:r>
          </w:p>
        </w:tc>
      </w:tr>
      <w:tr w:rsidR="00A71B9A" w:rsidRPr="00132459" w14:paraId="35F91613" w14:textId="77777777" w:rsidTr="00BC6F75">
        <w:trPr>
          <w:jc w:val="center"/>
        </w:trPr>
        <w:tc>
          <w:tcPr>
            <w:tcW w:w="8846" w:type="dxa"/>
            <w:gridSpan w:val="3"/>
          </w:tcPr>
          <w:p w14:paraId="28468F6D" w14:textId="77777777" w:rsidR="00A71B9A" w:rsidRPr="00132459" w:rsidRDefault="00A71B9A" w:rsidP="00BC6F75">
            <w:pPr>
              <w:pStyle w:val="SemEspaamento"/>
              <w:rPr>
                <w:b/>
              </w:rPr>
            </w:pPr>
            <w:r w:rsidRPr="00132459">
              <w:rPr>
                <w:b/>
              </w:rPr>
              <w:t xml:space="preserve">Endereço: </w:t>
            </w:r>
            <w:r w:rsidRPr="00132459">
              <w:t>NONONONONONON</w:t>
            </w:r>
          </w:p>
        </w:tc>
      </w:tr>
      <w:tr w:rsidR="00A71B9A" w:rsidRPr="00132459" w14:paraId="2DE9AC54" w14:textId="77777777" w:rsidTr="00BC6F75">
        <w:trPr>
          <w:jc w:val="center"/>
        </w:trPr>
        <w:tc>
          <w:tcPr>
            <w:tcW w:w="3539" w:type="dxa"/>
          </w:tcPr>
          <w:p w14:paraId="2FD0A9B3" w14:textId="77777777" w:rsidR="00A71B9A" w:rsidRPr="00132459" w:rsidRDefault="00A71B9A" w:rsidP="00BC6F75">
            <w:pPr>
              <w:pStyle w:val="SemEspaamento"/>
              <w:rPr>
                <w:b/>
              </w:rPr>
            </w:pPr>
            <w:r w:rsidRPr="00132459">
              <w:rPr>
                <w:b/>
              </w:rPr>
              <w:t xml:space="preserve">Município: </w:t>
            </w:r>
            <w:r w:rsidRPr="00132459">
              <w:t>NONONONONONON</w:t>
            </w:r>
          </w:p>
        </w:tc>
        <w:tc>
          <w:tcPr>
            <w:tcW w:w="1701" w:type="dxa"/>
          </w:tcPr>
          <w:p w14:paraId="730B06D9" w14:textId="77777777" w:rsidR="00A71B9A" w:rsidRPr="00132459" w:rsidRDefault="00A71B9A" w:rsidP="00BC6F75">
            <w:pPr>
              <w:pStyle w:val="SemEspaamento"/>
              <w:rPr>
                <w:b/>
              </w:rPr>
            </w:pPr>
            <w:r w:rsidRPr="00132459">
              <w:rPr>
                <w:b/>
              </w:rPr>
              <w:t xml:space="preserve">Estado: </w:t>
            </w:r>
            <w:r w:rsidRPr="00132459">
              <w:t>NO</w:t>
            </w:r>
          </w:p>
        </w:tc>
        <w:tc>
          <w:tcPr>
            <w:tcW w:w="3606" w:type="dxa"/>
          </w:tcPr>
          <w:p w14:paraId="0912B656" w14:textId="77777777" w:rsidR="00A71B9A" w:rsidRPr="00132459" w:rsidRDefault="00A71B9A" w:rsidP="00BC6F75">
            <w:pPr>
              <w:pStyle w:val="SemEspaamento"/>
              <w:rPr>
                <w:b/>
              </w:rPr>
            </w:pPr>
            <w:r w:rsidRPr="00132459">
              <w:rPr>
                <w:b/>
              </w:rPr>
              <w:t>Data</w:t>
            </w:r>
            <w:r w:rsidRPr="00132459">
              <w:t>: DD/MM/AAAA</w:t>
            </w:r>
          </w:p>
        </w:tc>
      </w:tr>
      <w:tr w:rsidR="00A71B9A" w:rsidRPr="00132459" w14:paraId="1B38F597" w14:textId="77777777" w:rsidTr="00BC6F75">
        <w:trPr>
          <w:jc w:val="center"/>
        </w:trPr>
        <w:tc>
          <w:tcPr>
            <w:tcW w:w="8846" w:type="dxa"/>
            <w:gridSpan w:val="3"/>
          </w:tcPr>
          <w:p w14:paraId="7884D6FF" w14:textId="77777777" w:rsidR="00A71B9A" w:rsidRPr="00132459" w:rsidRDefault="00A71B9A" w:rsidP="00BC6F75">
            <w:pPr>
              <w:pStyle w:val="SemEspaamento"/>
              <w:rPr>
                <w:b/>
              </w:rPr>
            </w:pPr>
            <w:r w:rsidRPr="00132459">
              <w:rPr>
                <w:b/>
              </w:rPr>
              <w:t xml:space="preserve">Proprietário: </w:t>
            </w:r>
            <w:r w:rsidRPr="00132459">
              <w:t>NONONONONONON</w:t>
            </w:r>
          </w:p>
        </w:tc>
      </w:tr>
      <w:tr w:rsidR="00A71B9A" w:rsidRPr="00132459" w14:paraId="40A8D85A" w14:textId="77777777" w:rsidTr="00BC6F75">
        <w:trPr>
          <w:jc w:val="center"/>
        </w:trPr>
        <w:tc>
          <w:tcPr>
            <w:tcW w:w="3539" w:type="dxa"/>
          </w:tcPr>
          <w:p w14:paraId="73326C8E" w14:textId="77777777" w:rsidR="00A71B9A" w:rsidRPr="00132459" w:rsidRDefault="00A71B9A" w:rsidP="00BC6F75">
            <w:pPr>
              <w:pStyle w:val="SemEspaamento"/>
              <w:rPr>
                <w:b/>
              </w:rPr>
            </w:pPr>
            <w:r w:rsidRPr="00132459">
              <w:rPr>
                <w:b/>
              </w:rPr>
              <w:t>Matrícula/Transcrição:</w:t>
            </w:r>
          </w:p>
          <w:p w14:paraId="707B8775" w14:textId="77777777" w:rsidR="00A71B9A" w:rsidRPr="00132459" w:rsidRDefault="00A71B9A" w:rsidP="00BC6F75">
            <w:pPr>
              <w:pStyle w:val="SemEspaamento"/>
              <w:rPr>
                <w:b/>
              </w:rPr>
            </w:pPr>
            <w:r w:rsidRPr="00132459">
              <w:t>NONONO</w:t>
            </w:r>
          </w:p>
        </w:tc>
        <w:tc>
          <w:tcPr>
            <w:tcW w:w="5307" w:type="dxa"/>
            <w:gridSpan w:val="2"/>
          </w:tcPr>
          <w:p w14:paraId="4E0887B8" w14:textId="77777777" w:rsidR="00A71B9A" w:rsidRPr="00132459" w:rsidRDefault="00A71B9A" w:rsidP="00BC6F75">
            <w:pPr>
              <w:pStyle w:val="SemEspaamento"/>
              <w:rPr>
                <w:b/>
              </w:rPr>
            </w:pPr>
            <w:r w:rsidRPr="00132459">
              <w:rPr>
                <w:b/>
              </w:rPr>
              <w:t>Cartório:</w:t>
            </w:r>
          </w:p>
          <w:p w14:paraId="384B6D32" w14:textId="77777777" w:rsidR="00A71B9A" w:rsidRPr="00132459" w:rsidRDefault="00A71B9A" w:rsidP="00BC6F75">
            <w:pPr>
              <w:pStyle w:val="SemEspaamento"/>
              <w:rPr>
                <w:b/>
              </w:rPr>
            </w:pPr>
            <w:r w:rsidRPr="00132459">
              <w:t>NONONONONONON</w:t>
            </w:r>
          </w:p>
        </w:tc>
      </w:tr>
    </w:tbl>
    <w:p w14:paraId="2880CF96" w14:textId="77777777" w:rsidR="00A71B9A" w:rsidRPr="00132459" w:rsidRDefault="00A71B9A" w:rsidP="00A71B9A">
      <w:pPr>
        <w:pStyle w:val="SemEspaamento"/>
        <w:rPr>
          <w:b/>
        </w:rPr>
      </w:pPr>
    </w:p>
    <w:tbl>
      <w:tblPr>
        <w:tblW w:w="88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46"/>
      </w:tblGrid>
      <w:tr w:rsidR="00A71B9A" w:rsidRPr="00132459" w14:paraId="0882A5EA" w14:textId="77777777" w:rsidTr="00BC6F75">
        <w:trPr>
          <w:jc w:val="center"/>
        </w:trPr>
        <w:tc>
          <w:tcPr>
            <w:tcW w:w="8846" w:type="dxa"/>
            <w:shd w:val="clear" w:color="auto" w:fill="808080"/>
          </w:tcPr>
          <w:p w14:paraId="70A86DA1" w14:textId="77777777" w:rsidR="00A71B9A" w:rsidRPr="00132459" w:rsidRDefault="00A71B9A" w:rsidP="00BC6F75">
            <w:pPr>
              <w:pStyle w:val="SemEspaamento"/>
              <w:rPr>
                <w:b/>
              </w:rPr>
            </w:pPr>
            <w:r w:rsidRPr="00132459">
              <w:rPr>
                <w:b/>
                <w:color w:val="FFFFFF"/>
              </w:rPr>
              <w:t>CARACTERÍSTICAS GERAIS</w:t>
            </w:r>
          </w:p>
        </w:tc>
      </w:tr>
      <w:tr w:rsidR="00A71B9A" w:rsidRPr="00132459" w14:paraId="0243D86C" w14:textId="77777777" w:rsidTr="00BC6F75">
        <w:trPr>
          <w:jc w:val="center"/>
        </w:trPr>
        <w:tc>
          <w:tcPr>
            <w:tcW w:w="8846" w:type="dxa"/>
          </w:tcPr>
          <w:p w14:paraId="1723AF31" w14:textId="77777777" w:rsidR="00A71B9A" w:rsidRPr="00132459" w:rsidRDefault="00A71B9A" w:rsidP="00BC6F75">
            <w:pPr>
              <w:pStyle w:val="SemEspaamento"/>
              <w:rPr>
                <w:b/>
              </w:rPr>
            </w:pPr>
            <w:r w:rsidRPr="00132459">
              <w:rPr>
                <w:b/>
              </w:rPr>
              <w:t xml:space="preserve">Terreno: </w:t>
            </w:r>
          </w:p>
          <w:p w14:paraId="4F04B295" w14:textId="77777777" w:rsidR="00A71B9A" w:rsidRPr="00132459" w:rsidRDefault="00A71B9A" w:rsidP="00BC6F75">
            <w:pPr>
              <w:pStyle w:val="SemEspaamento"/>
            </w:pPr>
            <w:r w:rsidRPr="00132459">
              <w:rPr>
                <w:b/>
              </w:rPr>
              <w:t xml:space="preserve">Área = </w:t>
            </w:r>
            <w:r w:rsidRPr="00132459">
              <w:t>(documentada ou levantada em m²)</w:t>
            </w:r>
          </w:p>
        </w:tc>
      </w:tr>
      <w:tr w:rsidR="00A71B9A" w:rsidRPr="00132459" w14:paraId="2BD3ECAE" w14:textId="77777777" w:rsidTr="00BC6F75">
        <w:trPr>
          <w:jc w:val="center"/>
        </w:trPr>
        <w:tc>
          <w:tcPr>
            <w:tcW w:w="8846" w:type="dxa"/>
          </w:tcPr>
          <w:p w14:paraId="7FD255FC" w14:textId="77777777" w:rsidR="00A71B9A" w:rsidRPr="00132459" w:rsidRDefault="00A71B9A" w:rsidP="00BC6F75">
            <w:pPr>
              <w:pStyle w:val="SemEspaamento"/>
              <w:rPr>
                <w:b/>
              </w:rPr>
            </w:pPr>
            <w:r w:rsidRPr="00132459">
              <w:rPr>
                <w:b/>
              </w:rPr>
              <w:t xml:space="preserve">Benfeitorias: </w:t>
            </w:r>
          </w:p>
          <w:p w14:paraId="4339B1F0" w14:textId="77777777" w:rsidR="00A71B9A" w:rsidRPr="00132459" w:rsidRDefault="00A71B9A" w:rsidP="00BC6F75">
            <w:pPr>
              <w:pStyle w:val="SemEspaamento"/>
              <w:rPr>
                <w:b/>
              </w:rPr>
            </w:pPr>
            <w:r w:rsidRPr="00132459">
              <w:rPr>
                <w:b/>
              </w:rPr>
              <w:t xml:space="preserve">Área de projeção = </w:t>
            </w:r>
            <w:r w:rsidRPr="00132459">
              <w:t>(levantada em m²)</w:t>
            </w:r>
          </w:p>
          <w:p w14:paraId="176C2BAB" w14:textId="77777777" w:rsidR="00A71B9A" w:rsidRPr="00132459" w:rsidRDefault="00A71B9A" w:rsidP="00BC6F75">
            <w:pPr>
              <w:pStyle w:val="SemEspaamento"/>
            </w:pPr>
            <w:r w:rsidRPr="00132459">
              <w:rPr>
                <w:b/>
              </w:rPr>
              <w:t>Área construída =</w:t>
            </w:r>
            <w:r w:rsidRPr="00132459">
              <w:t xml:space="preserve"> (levantada em m²)</w:t>
            </w:r>
          </w:p>
        </w:tc>
      </w:tr>
      <w:tr w:rsidR="00A71B9A" w:rsidRPr="00132459" w14:paraId="6266C0B8" w14:textId="77777777" w:rsidTr="00BC6F75">
        <w:trPr>
          <w:jc w:val="center"/>
        </w:trPr>
        <w:tc>
          <w:tcPr>
            <w:tcW w:w="8846" w:type="dxa"/>
          </w:tcPr>
          <w:p w14:paraId="7C2B9378" w14:textId="77777777" w:rsidR="00A71B9A" w:rsidRPr="00132459" w:rsidRDefault="00A71B9A" w:rsidP="00BC6F75">
            <w:pPr>
              <w:pStyle w:val="SemEspaamento"/>
              <w:rPr>
                <w:b/>
              </w:rPr>
            </w:pPr>
            <w:r w:rsidRPr="00132459">
              <w:rPr>
                <w:b/>
              </w:rPr>
              <w:t>Benfeitorias adicionais:</w:t>
            </w:r>
          </w:p>
          <w:p w14:paraId="2EC54EA4" w14:textId="77777777" w:rsidR="00A71B9A" w:rsidRPr="00132459" w:rsidRDefault="00A71B9A" w:rsidP="00BC6F75">
            <w:pPr>
              <w:pStyle w:val="SemEspaamento"/>
              <w:rPr>
                <w:b/>
              </w:rPr>
            </w:pPr>
            <w:r w:rsidRPr="00132459">
              <w:rPr>
                <w:b/>
              </w:rPr>
              <w:t xml:space="preserve">Área de manobra = </w:t>
            </w:r>
            <w:r w:rsidRPr="00132459">
              <w:t>(levantada em m²)</w:t>
            </w:r>
          </w:p>
        </w:tc>
      </w:tr>
    </w:tbl>
    <w:p w14:paraId="1AFC3634" w14:textId="77777777" w:rsidR="00A71B9A" w:rsidRPr="00132459" w:rsidRDefault="00A71B9A" w:rsidP="00A71B9A">
      <w:pPr>
        <w:pStyle w:val="SemEspaamento"/>
        <w:rPr>
          <w:b/>
        </w:rPr>
      </w:pPr>
    </w:p>
    <w:tbl>
      <w:tblPr>
        <w:tblW w:w="88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8"/>
        <w:gridCol w:w="2949"/>
        <w:gridCol w:w="2949"/>
      </w:tblGrid>
      <w:tr w:rsidR="00A71B9A" w:rsidRPr="00132459" w14:paraId="29505D64" w14:textId="77777777" w:rsidTr="00BC6F75">
        <w:trPr>
          <w:jc w:val="center"/>
        </w:trPr>
        <w:tc>
          <w:tcPr>
            <w:tcW w:w="8846" w:type="dxa"/>
            <w:gridSpan w:val="3"/>
            <w:shd w:val="clear" w:color="auto" w:fill="808080"/>
          </w:tcPr>
          <w:p w14:paraId="58B816D2" w14:textId="77777777" w:rsidR="00A71B9A" w:rsidRPr="00132459" w:rsidRDefault="00A71B9A" w:rsidP="00BC6F75">
            <w:pPr>
              <w:pStyle w:val="SemEspaamento"/>
              <w:rPr>
                <w:b/>
              </w:rPr>
            </w:pPr>
            <w:r w:rsidRPr="00132459">
              <w:rPr>
                <w:b/>
                <w:color w:val="FFFFFF"/>
              </w:rPr>
              <w:t>LOCALIZAÇÃO GEORREFERENCIADA</w:t>
            </w:r>
          </w:p>
        </w:tc>
      </w:tr>
      <w:tr w:rsidR="00A71B9A" w:rsidRPr="00132459" w14:paraId="3D5A0A6F" w14:textId="77777777" w:rsidTr="00BC6F75">
        <w:trPr>
          <w:jc w:val="center"/>
        </w:trPr>
        <w:tc>
          <w:tcPr>
            <w:tcW w:w="8846" w:type="dxa"/>
            <w:gridSpan w:val="3"/>
          </w:tcPr>
          <w:p w14:paraId="0B1B9CC6" w14:textId="77777777" w:rsidR="00A71B9A" w:rsidRPr="00132459" w:rsidRDefault="00A71B9A" w:rsidP="00BC6F75">
            <w:pPr>
              <w:pStyle w:val="SemEspaamento"/>
              <w:rPr>
                <w:b/>
              </w:rPr>
            </w:pPr>
            <w:r w:rsidRPr="00132459">
              <w:rPr>
                <w:b/>
              </w:rPr>
              <w:t>Coordenadas Geográficas GMS (centro da testada principal do terreno)</w:t>
            </w:r>
          </w:p>
        </w:tc>
      </w:tr>
      <w:tr w:rsidR="00A71B9A" w:rsidRPr="00132459" w14:paraId="7C4386E1" w14:textId="77777777" w:rsidTr="00BC6F75">
        <w:trPr>
          <w:jc w:val="center"/>
        </w:trPr>
        <w:tc>
          <w:tcPr>
            <w:tcW w:w="2948" w:type="dxa"/>
          </w:tcPr>
          <w:p w14:paraId="424F0822" w14:textId="77777777" w:rsidR="00A71B9A" w:rsidRPr="00132459" w:rsidRDefault="00A71B9A" w:rsidP="00BC6F75">
            <w:pPr>
              <w:pStyle w:val="SemEspaamento"/>
            </w:pPr>
            <w:r w:rsidRPr="00132459">
              <w:t>Latitude:</w:t>
            </w:r>
          </w:p>
        </w:tc>
        <w:tc>
          <w:tcPr>
            <w:tcW w:w="2949" w:type="dxa"/>
          </w:tcPr>
          <w:p w14:paraId="6CF7E8F3" w14:textId="77777777" w:rsidR="00A71B9A" w:rsidRPr="00132459" w:rsidRDefault="00A71B9A" w:rsidP="00BC6F75">
            <w:pPr>
              <w:pStyle w:val="SemEspaamento"/>
            </w:pPr>
            <w:r w:rsidRPr="00132459">
              <w:t>Longitude:</w:t>
            </w:r>
          </w:p>
        </w:tc>
        <w:tc>
          <w:tcPr>
            <w:tcW w:w="2949" w:type="dxa"/>
          </w:tcPr>
          <w:p w14:paraId="7DB0A1FE" w14:textId="77777777" w:rsidR="00A71B9A" w:rsidRPr="00132459" w:rsidRDefault="00A71B9A" w:rsidP="00BC6F75">
            <w:pPr>
              <w:pStyle w:val="SemEspaamento"/>
            </w:pPr>
            <w:r w:rsidRPr="00132459">
              <w:t>Altitude:</w:t>
            </w:r>
          </w:p>
        </w:tc>
      </w:tr>
    </w:tbl>
    <w:p w14:paraId="459A5E73" w14:textId="77777777" w:rsidR="00A71B9A" w:rsidRPr="00132459" w:rsidRDefault="00A71B9A" w:rsidP="00A71B9A">
      <w:pPr>
        <w:pStyle w:val="SemEspaamento"/>
        <w:rPr>
          <w:b/>
        </w:rPr>
      </w:pPr>
    </w:p>
    <w:tbl>
      <w:tblPr>
        <w:tblW w:w="88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46"/>
      </w:tblGrid>
      <w:tr w:rsidR="00A71B9A" w:rsidRPr="00132459" w14:paraId="29A206E7" w14:textId="77777777" w:rsidTr="00BC6F75">
        <w:trPr>
          <w:jc w:val="center"/>
        </w:trPr>
        <w:tc>
          <w:tcPr>
            <w:tcW w:w="8846" w:type="dxa"/>
            <w:shd w:val="clear" w:color="auto" w:fill="808080"/>
          </w:tcPr>
          <w:p w14:paraId="4E262D3B" w14:textId="77777777" w:rsidR="00A71B9A" w:rsidRPr="00132459" w:rsidRDefault="00A71B9A" w:rsidP="00BC6F75">
            <w:pPr>
              <w:pStyle w:val="SemEspaamento"/>
              <w:rPr>
                <w:b/>
              </w:rPr>
            </w:pPr>
            <w:r w:rsidRPr="00132459">
              <w:rPr>
                <w:b/>
                <w:bCs/>
                <w:color w:val="FFFFFF"/>
              </w:rPr>
              <w:t>SERVIÇOS DE DIAGNÓSTICO LEGAL E ASSESSORIA NA REGULARIZAÇÃO DE IMÓVEIS</w:t>
            </w:r>
          </w:p>
        </w:tc>
      </w:tr>
      <w:tr w:rsidR="00A71B9A" w:rsidRPr="00132459" w14:paraId="69A605D7" w14:textId="77777777" w:rsidTr="00BC6F75">
        <w:trPr>
          <w:jc w:val="center"/>
        </w:trPr>
        <w:tc>
          <w:tcPr>
            <w:tcW w:w="8846" w:type="dxa"/>
            <w:shd w:val="clear" w:color="auto" w:fill="auto"/>
          </w:tcPr>
          <w:p w14:paraId="47EF96EC" w14:textId="77777777" w:rsidR="00A71B9A" w:rsidRPr="00132459" w:rsidRDefault="00A71B9A" w:rsidP="00BC6F75">
            <w:pPr>
              <w:pStyle w:val="SemEspaamento"/>
            </w:pPr>
            <w:r w:rsidRPr="00132459">
              <w:rPr>
                <w:b/>
                <w:bCs/>
              </w:rPr>
              <w:t>Atividades desenvolvidas (conforme Ordem de Serviço):</w:t>
            </w:r>
          </w:p>
          <w:p w14:paraId="4D7DAEC1" w14:textId="77777777" w:rsidR="00A71B9A" w:rsidRPr="00132459" w:rsidRDefault="00A71B9A" w:rsidP="00BC6F75">
            <w:pPr>
              <w:pStyle w:val="SemEspaamento"/>
            </w:pPr>
          </w:p>
        </w:tc>
      </w:tr>
      <w:tr w:rsidR="00A71B9A" w:rsidRPr="00132459" w14:paraId="6CA5399B" w14:textId="77777777" w:rsidTr="00BC6F75">
        <w:trPr>
          <w:jc w:val="center"/>
        </w:trPr>
        <w:tc>
          <w:tcPr>
            <w:tcW w:w="8846" w:type="dxa"/>
            <w:shd w:val="clear" w:color="auto" w:fill="auto"/>
          </w:tcPr>
          <w:p w14:paraId="213B003E" w14:textId="77777777" w:rsidR="00A71B9A" w:rsidRPr="00132459" w:rsidRDefault="00A71B9A" w:rsidP="00BC6F75">
            <w:pPr>
              <w:pStyle w:val="SemEspaamento"/>
              <w:rPr>
                <w:b/>
                <w:bCs/>
              </w:rPr>
            </w:pPr>
            <w:r w:rsidRPr="00132459">
              <w:rPr>
                <w:b/>
                <w:bCs/>
              </w:rPr>
              <w:t>Detalhamento das atividades:</w:t>
            </w:r>
          </w:p>
          <w:p w14:paraId="6F851D04" w14:textId="77777777" w:rsidR="00A71B9A" w:rsidRPr="00132459" w:rsidRDefault="00A71B9A" w:rsidP="00BC6F75">
            <w:pPr>
              <w:pStyle w:val="SemEspaamento"/>
            </w:pPr>
          </w:p>
          <w:p w14:paraId="60B72221" w14:textId="77777777" w:rsidR="00A71B9A" w:rsidRPr="00132459" w:rsidRDefault="00A71B9A" w:rsidP="00BC6F75">
            <w:pPr>
              <w:pStyle w:val="SemEspaamento"/>
              <w:rPr>
                <w:b/>
                <w:bCs/>
              </w:rPr>
            </w:pPr>
          </w:p>
        </w:tc>
      </w:tr>
      <w:tr w:rsidR="00A71B9A" w:rsidRPr="00132459" w14:paraId="7C4B69F8" w14:textId="77777777" w:rsidTr="00BC6F75">
        <w:trPr>
          <w:jc w:val="center"/>
        </w:trPr>
        <w:tc>
          <w:tcPr>
            <w:tcW w:w="8846" w:type="dxa"/>
            <w:shd w:val="clear" w:color="auto" w:fill="auto"/>
          </w:tcPr>
          <w:p w14:paraId="199FE58C" w14:textId="77777777" w:rsidR="00A71B9A" w:rsidRPr="00132459" w:rsidRDefault="00A71B9A" w:rsidP="00BC6F75">
            <w:pPr>
              <w:pStyle w:val="SemEspaamento"/>
            </w:pPr>
            <w:r w:rsidRPr="00132459">
              <w:rPr>
                <w:b/>
                <w:bCs/>
              </w:rPr>
              <w:t>Lista de documentos anexados:</w:t>
            </w:r>
          </w:p>
          <w:p w14:paraId="2635F79D" w14:textId="77777777" w:rsidR="00A71B9A" w:rsidRPr="00132459" w:rsidRDefault="00A71B9A" w:rsidP="00BC6F75">
            <w:pPr>
              <w:pStyle w:val="SemEspaamento"/>
              <w:rPr>
                <w:b/>
              </w:rPr>
            </w:pPr>
          </w:p>
          <w:p w14:paraId="7F690E02" w14:textId="77777777" w:rsidR="00A71B9A" w:rsidRPr="00132459" w:rsidRDefault="00A71B9A" w:rsidP="00BC6F75">
            <w:pPr>
              <w:pStyle w:val="SemEspaamento"/>
              <w:rPr>
                <w:b/>
              </w:rPr>
            </w:pPr>
          </w:p>
        </w:tc>
      </w:tr>
    </w:tbl>
    <w:p w14:paraId="742D4A0C" w14:textId="77777777" w:rsidR="00A71B9A" w:rsidRPr="00132459" w:rsidRDefault="00A71B9A" w:rsidP="00A71B9A">
      <w:pPr>
        <w:pStyle w:val="SemEspaamento"/>
        <w:rPr>
          <w:b/>
          <w:color w:val="FF0000"/>
        </w:rPr>
      </w:pPr>
    </w:p>
    <w:tbl>
      <w:tblPr>
        <w:tblW w:w="886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65"/>
      </w:tblGrid>
      <w:tr w:rsidR="00A71B9A" w:rsidRPr="00132459" w14:paraId="7F68D724" w14:textId="77777777" w:rsidTr="00BC6F75">
        <w:trPr>
          <w:trHeight w:val="257"/>
          <w:jc w:val="center"/>
        </w:trPr>
        <w:tc>
          <w:tcPr>
            <w:tcW w:w="8865" w:type="dxa"/>
            <w:shd w:val="clear" w:color="auto" w:fill="808080" w:themeFill="background1" w:themeFillShade="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EB16A" w14:textId="77777777" w:rsidR="00A71B9A" w:rsidRPr="00132459" w:rsidRDefault="00A71B9A" w:rsidP="00BC6F75">
            <w:pPr>
              <w:pStyle w:val="SemEspaamento"/>
              <w:rPr>
                <w:b/>
                <w:bCs/>
                <w:color w:val="FFFFFF"/>
              </w:rPr>
            </w:pPr>
            <w:r w:rsidRPr="00132459">
              <w:rPr>
                <w:b/>
                <w:bCs/>
                <w:color w:val="FFFFFF"/>
              </w:rPr>
              <w:t>OBSERVAÇÕES IMPORTANTES:</w:t>
            </w:r>
          </w:p>
        </w:tc>
      </w:tr>
    </w:tbl>
    <w:p w14:paraId="741283A6" w14:textId="77777777" w:rsidR="00A71B9A" w:rsidRPr="00A20DD7" w:rsidRDefault="00A71B9A" w:rsidP="00A71B9A">
      <w:pPr>
        <w:numPr>
          <w:ilvl w:val="0"/>
          <w:numId w:val="0"/>
        </w:numPr>
        <w:spacing w:after="0" w:line="360" w:lineRule="auto"/>
        <w:rPr>
          <w:color w:val="000000"/>
        </w:rPr>
      </w:pPr>
    </w:p>
    <w:p w14:paraId="5EDB90B0" w14:textId="77777777" w:rsidR="00AD1EA8" w:rsidRPr="00A71B9A" w:rsidRDefault="00AD1EA8" w:rsidP="00A71B9A">
      <w:pPr>
        <w:numPr>
          <w:ilvl w:val="0"/>
          <w:numId w:val="0"/>
        </w:numPr>
      </w:pPr>
    </w:p>
    <w:sectPr w:rsidR="00AD1EA8" w:rsidRPr="00A71B9A" w:rsidSect="00AD528C">
      <w:headerReference w:type="default" r:id="rId8"/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E0969" w14:textId="77777777" w:rsidR="00C15538" w:rsidRDefault="00C15538" w:rsidP="00AD1EA8">
      <w:pPr>
        <w:spacing w:after="0" w:line="240" w:lineRule="auto"/>
      </w:pPr>
      <w:r>
        <w:separator/>
      </w:r>
    </w:p>
  </w:endnote>
  <w:endnote w:type="continuationSeparator" w:id="0">
    <w:p w14:paraId="59B0CB5B" w14:textId="77777777" w:rsidR="00C15538" w:rsidRDefault="00C15538" w:rsidP="00AD1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F4EF1" w14:textId="77777777" w:rsidR="00C15538" w:rsidRDefault="00C15538" w:rsidP="00AD1EA8">
      <w:pPr>
        <w:spacing w:after="0" w:line="240" w:lineRule="auto"/>
      </w:pPr>
      <w:r>
        <w:separator/>
      </w:r>
    </w:p>
  </w:footnote>
  <w:footnote w:type="continuationSeparator" w:id="0">
    <w:p w14:paraId="1205931A" w14:textId="77777777" w:rsidR="00C15538" w:rsidRDefault="00C15538" w:rsidP="00AD1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E8002" w14:textId="4C45683B" w:rsidR="00AD1EA8" w:rsidRDefault="00AD1EA8" w:rsidP="007E16B9">
    <w:pPr>
      <w:pStyle w:val="Cabealho"/>
      <w:numPr>
        <w:ilvl w:val="0"/>
        <w:numId w:val="0"/>
      </w:numPr>
      <w:ind w:left="1135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1DBC7920" wp14:editId="610EC185">
          <wp:simplePos x="0" y="0"/>
          <wp:positionH relativeFrom="column">
            <wp:posOffset>-1092835</wp:posOffset>
          </wp:positionH>
          <wp:positionV relativeFrom="paragraph">
            <wp:posOffset>-570230</wp:posOffset>
          </wp:positionV>
          <wp:extent cx="7650207" cy="10820400"/>
          <wp:effectExtent l="0" t="0" r="8255" b="0"/>
          <wp:wrapNone/>
          <wp:docPr id="1368903546" name="Imagem 1368903546" descr="Tela de celular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7028856" name="Imagem 1" descr="Tela de celular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354" cy="108319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67E0D"/>
    <w:multiLevelType w:val="multilevel"/>
    <w:tmpl w:val="3956DFFA"/>
    <w:lvl w:ilvl="0">
      <w:start w:val="5"/>
      <w:numFmt w:val="decimalZero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8015FF8"/>
    <w:multiLevelType w:val="hybridMultilevel"/>
    <w:tmpl w:val="D7F8FE20"/>
    <w:lvl w:ilvl="0" w:tplc="785CD2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5877598"/>
    <w:multiLevelType w:val="multilevel"/>
    <w:tmpl w:val="625AA95C"/>
    <w:lvl w:ilvl="0">
      <w:start w:val="1"/>
      <w:numFmt w:val="decimalZero"/>
      <w:suff w:val="space"/>
      <w:lvlText w:val="%1."/>
      <w:lvlJc w:val="left"/>
      <w:pPr>
        <w:ind w:left="0" w:firstLine="0"/>
      </w:pPr>
      <w:rPr>
        <w:rFonts w:hint="default"/>
        <w:sz w:val="22"/>
        <w:szCs w:val="22"/>
      </w:rPr>
    </w:lvl>
    <w:lvl w:ilvl="1">
      <w:start w:val="1"/>
      <w:numFmt w:val="decimal"/>
      <w:pStyle w:val="Normal"/>
      <w:suff w:val="space"/>
      <w:lvlText w:val="%1.%2."/>
      <w:lvlJc w:val="left"/>
      <w:pPr>
        <w:ind w:left="5104" w:firstLine="0"/>
      </w:pPr>
      <w:rPr>
        <w:rFonts w:hint="default"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eastAsia="Arial" w:hAnsi="Arial" w:cs="Arial" w:hint="default"/>
      </w:rPr>
    </w:lvl>
    <w:lvl w:ilvl="3">
      <w:start w:val="1"/>
      <w:numFmt w:val="lowerLetter"/>
      <w:suff w:val="space"/>
      <w:lvlText w:val="%4)"/>
      <w:lvlJc w:val="left"/>
      <w:pPr>
        <w:ind w:left="567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BE36005"/>
    <w:multiLevelType w:val="hybridMultilevel"/>
    <w:tmpl w:val="3B00010E"/>
    <w:lvl w:ilvl="0" w:tplc="6BA8AC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E744A81"/>
    <w:multiLevelType w:val="hybridMultilevel"/>
    <w:tmpl w:val="A0D46D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37266"/>
    <w:multiLevelType w:val="multilevel"/>
    <w:tmpl w:val="117C1340"/>
    <w:lvl w:ilvl="0">
      <w:start w:val="4"/>
      <w:numFmt w:val="decimalZero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3DC10A3"/>
    <w:multiLevelType w:val="multilevel"/>
    <w:tmpl w:val="F85EE442"/>
    <w:lvl w:ilvl="0">
      <w:start w:val="3"/>
      <w:numFmt w:val="decimalZero"/>
      <w:lvlText w:val="%1.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376663024">
    <w:abstractNumId w:val="2"/>
  </w:num>
  <w:num w:numId="2" w16cid:durableId="7895140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0501970">
    <w:abstractNumId w:val="6"/>
  </w:num>
  <w:num w:numId="4" w16cid:durableId="1248151677">
    <w:abstractNumId w:val="3"/>
  </w:num>
  <w:num w:numId="5" w16cid:durableId="1344281342">
    <w:abstractNumId w:val="1"/>
  </w:num>
  <w:num w:numId="6" w16cid:durableId="79834140">
    <w:abstractNumId w:val="0"/>
  </w:num>
  <w:num w:numId="7" w16cid:durableId="1569344280">
    <w:abstractNumId w:val="5"/>
  </w:num>
  <w:num w:numId="8" w16cid:durableId="15928122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9" w16cid:durableId="17282632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0" w16cid:durableId="7268041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EA8"/>
    <w:rsid w:val="00444FDC"/>
    <w:rsid w:val="004723C3"/>
    <w:rsid w:val="004C21EA"/>
    <w:rsid w:val="00675494"/>
    <w:rsid w:val="007C5B41"/>
    <w:rsid w:val="007E16B9"/>
    <w:rsid w:val="00A71B9A"/>
    <w:rsid w:val="00AD1EA8"/>
    <w:rsid w:val="00AD528C"/>
    <w:rsid w:val="00C15538"/>
    <w:rsid w:val="00D4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9F9C99"/>
  <w15:chartTrackingRefBased/>
  <w15:docId w15:val="{3AE693E8-45AD-463C-A2B4-2C289C6D6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EA8"/>
    <w:pPr>
      <w:numPr>
        <w:ilvl w:val="1"/>
        <w:numId w:val="9"/>
      </w:numPr>
      <w:spacing w:after="240" w:line="276" w:lineRule="auto"/>
      <w:ind w:left="1135"/>
      <w:jc w:val="both"/>
    </w:pPr>
    <w:rPr>
      <w:rFonts w:ascii="Arial" w:eastAsia="Arial" w:hAnsi="Arial" w:cs="Arial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D1EA8"/>
    <w:pPr>
      <w:keepNext/>
      <w:keepLines/>
      <w:numPr>
        <w:ilvl w:val="0"/>
        <w:numId w:val="0"/>
      </w:numPr>
      <w:outlineLvl w:val="0"/>
    </w:pPr>
    <w:rPr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D1EA8"/>
    <w:rPr>
      <w:rFonts w:ascii="Arial" w:eastAsia="Arial" w:hAnsi="Arial" w:cs="Arial"/>
      <w:b/>
      <w:bCs/>
      <w:kern w:val="0"/>
      <w:u w:val="single"/>
      <w:lang w:eastAsia="pt-BR"/>
      <w14:ligatures w14:val="none"/>
    </w:rPr>
  </w:style>
  <w:style w:type="paragraph" w:styleId="SemEspaamento">
    <w:name w:val="No Spacing"/>
    <w:uiPriority w:val="1"/>
    <w:qFormat/>
    <w:rsid w:val="00AD1EA8"/>
    <w:pPr>
      <w:spacing w:after="0" w:line="240" w:lineRule="auto"/>
      <w:jc w:val="both"/>
    </w:pPr>
    <w:rPr>
      <w:rFonts w:ascii="Arial" w:eastAsia="Arial" w:hAnsi="Arial" w:cs="Arial"/>
      <w:kern w:val="0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AD1E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1EA8"/>
    <w:rPr>
      <w:rFonts w:ascii="Arial" w:eastAsia="Arial" w:hAnsi="Arial" w:cs="Arial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AD1E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1EA8"/>
    <w:rPr>
      <w:rFonts w:ascii="Arial" w:eastAsia="Arial" w:hAnsi="Arial" w:cs="Arial"/>
      <w:kern w:val="0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75494"/>
    <w:pPr>
      <w:spacing w:after="0" w:line="240" w:lineRule="auto"/>
    </w:pPr>
    <w:rPr>
      <w:rFonts w:ascii="Arial" w:eastAsia="Arial" w:hAnsi="Arial" w:cs="Arial"/>
      <w:kern w:val="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lectable-text">
    <w:name w:val="selectable-text"/>
    <w:basedOn w:val="Normal"/>
    <w:rsid w:val="007C5B41"/>
    <w:pPr>
      <w:numPr>
        <w:ilvl w:val="0"/>
        <w:numId w:val="0"/>
      </w:num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able-text1">
    <w:name w:val="selectable-text1"/>
    <w:basedOn w:val="Fontepargpadro"/>
    <w:rsid w:val="007C5B41"/>
  </w:style>
  <w:style w:type="paragraph" w:styleId="PargrafodaLista">
    <w:name w:val="List Paragraph"/>
    <w:basedOn w:val="Normal"/>
    <w:link w:val="PargrafodaListaChar"/>
    <w:uiPriority w:val="34"/>
    <w:qFormat/>
    <w:rsid w:val="004C21EA"/>
    <w:pPr>
      <w:numPr>
        <w:ilvl w:val="0"/>
        <w:numId w:val="0"/>
      </w:num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qFormat/>
    <w:rsid w:val="004C21EA"/>
    <w:rPr>
      <w:rFonts w:ascii="Arial" w:eastAsia="Arial" w:hAnsi="Arial" w:cs="Arial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Thaynny Castro</dc:creator>
  <cp:keywords/>
  <dc:description/>
  <cp:lastModifiedBy>Thaynny Castro</cp:lastModifiedBy>
  <cp:revision>2</cp:revision>
  <dcterms:created xsi:type="dcterms:W3CDTF">2023-10-30T15:12:00Z</dcterms:created>
  <dcterms:modified xsi:type="dcterms:W3CDTF">2023-10-30T15:12:00Z</dcterms:modified>
</cp:coreProperties>
</file>